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1870" w14:textId="2B89CBC3" w:rsidR="006F689B" w:rsidRDefault="00141603" w:rsidP="006F689B">
      <w:pPr>
        <w:pStyle w:val="berschrift1"/>
        <w:jc w:val="center"/>
      </w:pPr>
      <w:r>
        <w:rPr>
          <w:noProof/>
        </w:rPr>
        <w:drawing>
          <wp:inline distT="0" distB="0" distL="0" distR="0" wp14:anchorId="3A99F939" wp14:editId="1A58C07C">
            <wp:extent cx="6192520" cy="411543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11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971E8" w14:textId="45AF0712" w:rsidR="008C6701" w:rsidRDefault="00A81D2E" w:rsidP="00A81D2E">
      <w:pPr>
        <w:pStyle w:val="berschrift1"/>
      </w:pPr>
      <w:r>
        <w:t>KG-</w:t>
      </w:r>
      <w:proofErr w:type="spellStart"/>
      <w:r>
        <w:t>Wirtshausmusi</w:t>
      </w:r>
      <w:proofErr w:type="spellEnd"/>
      <w:r>
        <w:t xml:space="preserve"> </w:t>
      </w:r>
      <w:r w:rsidR="00887689">
        <w:t xml:space="preserve">in </w:t>
      </w:r>
      <w:proofErr w:type="spellStart"/>
      <w:r w:rsidR="00887689">
        <w:t>Sonja`s</w:t>
      </w:r>
      <w:proofErr w:type="spellEnd"/>
      <w:r w:rsidR="00887689">
        <w:t xml:space="preserve"> Strandbar am </w:t>
      </w:r>
      <w:proofErr w:type="spellStart"/>
      <w:r w:rsidR="00887689">
        <w:t>Inheidener</w:t>
      </w:r>
      <w:proofErr w:type="spellEnd"/>
      <w:r w:rsidR="00887689">
        <w:t xml:space="preserve"> See</w:t>
      </w:r>
      <w:r w:rsidR="007C0E07">
        <w:t>/</w:t>
      </w:r>
      <w:r w:rsidR="006F689B">
        <w:t>Hungen-</w:t>
      </w:r>
      <w:r w:rsidR="00B36D6A">
        <w:t>Inheiden</w:t>
      </w:r>
    </w:p>
    <w:p w14:paraId="7812E9DF" w14:textId="77777777" w:rsidR="00376BD0" w:rsidRDefault="00376BD0" w:rsidP="00A81D2E"/>
    <w:p w14:paraId="6D639670" w14:textId="2EEE22E4" w:rsidR="00B4222B" w:rsidRDefault="00B4222B" w:rsidP="00A81D2E">
      <w:r>
        <w:t xml:space="preserve">Am </w:t>
      </w:r>
      <w:r w:rsidR="002E0601">
        <w:t xml:space="preserve">Samstag, den </w:t>
      </w:r>
      <w:r w:rsidR="007C0E07">
        <w:t>30.07.</w:t>
      </w:r>
      <w:r w:rsidR="00B36D6A">
        <w:t>2022</w:t>
      </w:r>
      <w:r w:rsidR="002E0601">
        <w:t xml:space="preserve"> ab </w:t>
      </w:r>
      <w:r w:rsidR="00B36D6A">
        <w:t>19:30h</w:t>
      </w:r>
      <w:r w:rsidR="002E0601">
        <w:t>,</w:t>
      </w:r>
      <w:r>
        <w:t xml:space="preserve"> spiel</w:t>
      </w:r>
      <w:r w:rsidR="002E0601">
        <w:t>t die KG-</w:t>
      </w:r>
      <w:proofErr w:type="spellStart"/>
      <w:r w:rsidR="002E0601">
        <w:t>Wirtshausmusi</w:t>
      </w:r>
      <w:proofErr w:type="spellEnd"/>
      <w:r w:rsidR="002E0601">
        <w:t xml:space="preserve"> </w:t>
      </w:r>
      <w:r w:rsidR="007C0E07">
        <w:t xml:space="preserve">in </w:t>
      </w:r>
      <w:proofErr w:type="spellStart"/>
      <w:r w:rsidR="007C0E07">
        <w:t>Sonja`s</w:t>
      </w:r>
      <w:proofErr w:type="spellEnd"/>
      <w:r w:rsidR="007C0E07">
        <w:t xml:space="preserve"> Strandbar am </w:t>
      </w:r>
      <w:proofErr w:type="spellStart"/>
      <w:r w:rsidR="007C0E07">
        <w:t>Inheidener</w:t>
      </w:r>
      <w:proofErr w:type="spellEnd"/>
      <w:r w:rsidR="007C0E07">
        <w:t xml:space="preserve"> See</w:t>
      </w:r>
      <w:r>
        <w:t xml:space="preserve"> </w:t>
      </w:r>
      <w:r w:rsidR="00A81D2E">
        <w:t>mit rein akustischen Instrumenten Musik zum Mitsingen und Mitmachen.</w:t>
      </w:r>
      <w:r w:rsidR="00B36D6A">
        <w:t xml:space="preserve"> </w:t>
      </w:r>
      <w:r w:rsidR="00376BD0">
        <w:t>M</w:t>
      </w:r>
      <w:r w:rsidR="002E0601">
        <w:t>it Akkordeon, Gitarre und Gesang</w:t>
      </w:r>
      <w:r w:rsidR="00376BD0">
        <w:t>,</w:t>
      </w:r>
      <w:r w:rsidR="002E0601">
        <w:t xml:space="preserve"> unplugged und ohne elektronisch</w:t>
      </w:r>
      <w:r w:rsidR="006F689B">
        <w:t>e Unterstützung</w:t>
      </w:r>
      <w:r w:rsidR="002E0601">
        <w:t>, etwa so wie zu „Großvaters Zeiten“</w:t>
      </w:r>
      <w:r w:rsidR="00376BD0">
        <w:t xml:space="preserve"> wird handgemachte Musik zum Besten gegeben</w:t>
      </w:r>
      <w:r w:rsidR="00B36D6A">
        <w:t>.</w:t>
      </w:r>
    </w:p>
    <w:p w14:paraId="208F39A1" w14:textId="2E6A154F" w:rsidR="002E0601" w:rsidRDefault="00A81D2E" w:rsidP="00A81D2E">
      <w:r>
        <w:t>Das Repertoire besteht aus Stücken die jeder gut kennt oder zumindest schon einmal gehört hat. Von „</w:t>
      </w:r>
      <w:r w:rsidR="00B36D6A">
        <w:t>Amarillo</w:t>
      </w:r>
      <w:r w:rsidR="00376BD0">
        <w:t>“</w:t>
      </w:r>
      <w:r>
        <w:t xml:space="preserve"> </w:t>
      </w:r>
      <w:r w:rsidR="002E0601">
        <w:t>bis „</w:t>
      </w:r>
      <w:proofErr w:type="spellStart"/>
      <w:r w:rsidR="00376BD0">
        <w:t>Que</w:t>
      </w:r>
      <w:proofErr w:type="spellEnd"/>
      <w:r w:rsidR="00376BD0">
        <w:t xml:space="preserve"> Sera</w:t>
      </w:r>
      <w:r w:rsidR="00B4222B">
        <w:t>“</w:t>
      </w:r>
      <w:r w:rsidR="002E0601">
        <w:t>,</w:t>
      </w:r>
      <w:r w:rsidR="00B4222B">
        <w:t xml:space="preserve"> von „</w:t>
      </w:r>
      <w:r w:rsidR="00376BD0">
        <w:t>Butterfly</w:t>
      </w:r>
      <w:r w:rsidR="00B4222B">
        <w:t>“</w:t>
      </w:r>
      <w:r w:rsidR="002E0601">
        <w:t xml:space="preserve"> bis „</w:t>
      </w:r>
      <w:r w:rsidR="00947E18">
        <w:t>Über den Wolken</w:t>
      </w:r>
      <w:r w:rsidR="002E0601">
        <w:t>“</w:t>
      </w:r>
      <w:r w:rsidR="00B4222B">
        <w:t xml:space="preserve"> und </w:t>
      </w:r>
      <w:r w:rsidR="002E0601">
        <w:t xml:space="preserve">von </w:t>
      </w:r>
      <w:r w:rsidR="00B4222B">
        <w:t>„Bergvagabunden“ bis „</w:t>
      </w:r>
      <w:proofErr w:type="spellStart"/>
      <w:r w:rsidR="00376BD0">
        <w:t>Kufsteinlied</w:t>
      </w:r>
      <w:proofErr w:type="spellEnd"/>
      <w:r w:rsidR="002E0601">
        <w:t>“</w:t>
      </w:r>
      <w:r w:rsidR="00B4222B">
        <w:t xml:space="preserve"> ist für jeden Geschmack etwas dabei. Au</w:t>
      </w:r>
      <w:r w:rsidR="002E0601">
        <w:t>s den ausliegenden Liederheften kann</w:t>
      </w:r>
      <w:r w:rsidR="00947E18">
        <w:t xml:space="preserve"> jede und </w:t>
      </w:r>
      <w:r w:rsidR="002E0601">
        <w:t>jeder seinen Musikwunsch aussuchen und die KG-</w:t>
      </w:r>
      <w:proofErr w:type="spellStart"/>
      <w:r w:rsidR="002E0601">
        <w:t>Wirtshausmusi</w:t>
      </w:r>
      <w:proofErr w:type="spellEnd"/>
      <w:r w:rsidR="002E0601">
        <w:t xml:space="preserve"> wird an den Tisch kommen und das Gewünschte spielen. Ausdrücklich erlaubt und erwünscht ist das Mitsingen, wofür die Liederhefte u.a. gedacht sind.</w:t>
      </w:r>
    </w:p>
    <w:p w14:paraId="31A2A18B" w14:textId="77777777" w:rsidR="005F653D" w:rsidRDefault="005F653D" w:rsidP="00A81D2E">
      <w:r>
        <w:t>Für die Freunde von Schlagern, Oldies und volkstümlichen Schlagern wird es sicherlich ein schöner, stimmungsvoller Abend.</w:t>
      </w:r>
    </w:p>
    <w:p w14:paraId="471C12FC" w14:textId="77777777" w:rsidR="00A81D2E" w:rsidRDefault="00A81D2E"/>
    <w:p w14:paraId="3F51DF0F" w14:textId="0E84CF03" w:rsidR="00E752B3" w:rsidRDefault="00E752B3" w:rsidP="00E752B3"/>
    <w:sectPr w:rsidR="00E752B3" w:rsidSect="00DD0639">
      <w:pgSz w:w="11906" w:h="16838"/>
      <w:pgMar w:top="1440" w:right="1077" w:bottom="56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2E"/>
    <w:rsid w:val="000448F0"/>
    <w:rsid w:val="000D6029"/>
    <w:rsid w:val="0012734C"/>
    <w:rsid w:val="00141603"/>
    <w:rsid w:val="002A0D97"/>
    <w:rsid w:val="002E0601"/>
    <w:rsid w:val="00376BD0"/>
    <w:rsid w:val="005F653D"/>
    <w:rsid w:val="00600AC7"/>
    <w:rsid w:val="006E29D8"/>
    <w:rsid w:val="006F689B"/>
    <w:rsid w:val="007C0E07"/>
    <w:rsid w:val="00887689"/>
    <w:rsid w:val="00947E18"/>
    <w:rsid w:val="00972774"/>
    <w:rsid w:val="00A13CD2"/>
    <w:rsid w:val="00A81D2E"/>
    <w:rsid w:val="00B02C3C"/>
    <w:rsid w:val="00B36D6A"/>
    <w:rsid w:val="00B4222B"/>
    <w:rsid w:val="00DD0639"/>
    <w:rsid w:val="00DF7973"/>
    <w:rsid w:val="00E752B3"/>
    <w:rsid w:val="00E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B095"/>
  <w15:docId w15:val="{9DFC8094-EFC4-450D-AF1A-72928729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1D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1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8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 Schmid</dc:creator>
  <cp:lastModifiedBy>Gerhard Schmid</cp:lastModifiedBy>
  <cp:revision>5</cp:revision>
  <dcterms:created xsi:type="dcterms:W3CDTF">2022-05-06T07:06:00Z</dcterms:created>
  <dcterms:modified xsi:type="dcterms:W3CDTF">2022-05-06T07:09:00Z</dcterms:modified>
</cp:coreProperties>
</file>