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A99" w:rsidRPr="001B7A99" w:rsidRDefault="00312F09" w:rsidP="001B7A99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B7A9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Rezept für den Lohkuchen</w:t>
      </w:r>
      <w:r w:rsidRPr="001B7A9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den Teig: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Ca. 500 g Bauernbrotmehl und fertige daraus einen Teig nach Anweisung für ein </w:t>
      </w:r>
      <w:r w:rsidR="00A00A49">
        <w:rPr>
          <w:rFonts w:ascii="Times New Roman" w:eastAsia="Times New Roman" w:hAnsi="Times New Roman" w:cs="Times New Roman"/>
          <w:sz w:val="24"/>
          <w:szCs w:val="24"/>
          <w:lang w:eastAsia="de-DE"/>
        </w:rPr>
        <w:t>Herd-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>Backblech und walze es darauf aus.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Für den Belag: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Ca </w:t>
      </w:r>
      <w:r w:rsidR="00FA06D7"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>8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>00 g weich gekochte Kartoffeln, die man fein durchdrückt (keine Brocken mehr)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1 Tasse Öl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2 Eier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2 Esslöffel Mehl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250 g Quark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250 ml saure Sahne (Schmand)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Milch oder Buttermilch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Pfeffer, Salz, Muskat, Maggi, Majoran, Kümmel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In den Teig reibt man eine Zwiebel und eine Zehe Knoblauch.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Den Teig, der nicht zu flüssig sein darf, streicht man auf den Brotteig.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Darauf kommen ca. 2</w:t>
      </w:r>
      <w:r w:rsidR="00A10908">
        <w:rPr>
          <w:rFonts w:ascii="Times New Roman" w:eastAsia="Times New Roman" w:hAnsi="Times New Roman" w:cs="Times New Roman"/>
          <w:sz w:val="24"/>
          <w:szCs w:val="24"/>
          <w:lang w:eastAsia="de-DE"/>
        </w:rPr>
        <w:t>00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 gewürfelter Speck </w:t>
      </w:r>
      <w:r w:rsidR="00A10908">
        <w:rPr>
          <w:rFonts w:ascii="Times New Roman" w:eastAsia="Times New Roman" w:hAnsi="Times New Roman" w:cs="Times New Roman"/>
          <w:sz w:val="24"/>
          <w:szCs w:val="24"/>
          <w:lang w:eastAsia="de-DE"/>
        </w:rPr>
        <w:t>und 200 g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Dörrfleisch</w:t>
      </w:r>
      <w:r w:rsidR="00A1090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(oder Bacon)</w:t>
      </w:r>
      <w:bookmarkStart w:id="0" w:name="_GoBack"/>
      <w:bookmarkEnd w:id="0"/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ca. 4-5 fein gewürfelte Zwiebeln.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Auch kann man ungemahlenen Mohn draufstreuen.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Das Ganze wird bei starker Oberhitze ca. 30-45 Minuten gebacken, bis der Speck knusprig und die Masse bräunlich</w:t>
      </w:r>
      <w:r w:rsidR="005D14C7"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>sind.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312F09" w:rsidRPr="001B7A99" w:rsidRDefault="00312F09" w:rsidP="001B7A99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B7A9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Rezept für den hessischen Zwiebelkuchen</w:t>
      </w:r>
      <w:r w:rsidRPr="001B7A9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 xml:space="preserve">(kein Ciche Lorraine) </w:t>
      </w:r>
      <w:r w:rsidRPr="001B7A9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den Teig: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Ca. 500 g Bauernbrotmehl und fertige daraus einen Teig nach Anweisung für ein Herd-Backblech und walze es darauf aus.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Für den Belag: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1 kg Zwiebeln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1-3 Zehen Knoblauch zerdrückt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50 g Butter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50 g Schmalz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200 g klein gewürfelten mageren Speck (Dörrfleisch)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3 Eier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1/4 l saure Sahne oder Schmand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100 g Speisequark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100 g Mehl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etwas Salz, Pfeffer, Muskat, Majoran, 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 Zwiebeln klein würfeln und in Butter und Schmalz glasig dünsten. Speck hinzufügen, leicht anbraten und vom Herd nehmen. Eier, Sahne und Quark </w:t>
      </w:r>
      <w:r w:rsidR="005D14C7"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>glattrühren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t>, das Mehl darunter rühren und mit den Zwiebeln vermengen, Gewürze zugeben. Auf den Teig streichen.</w:t>
      </w:r>
      <w:r w:rsidRPr="001B7A99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Im vorgeheizten Herd bei 200° 35-40 Minuten backen.</w:t>
      </w:r>
    </w:p>
    <w:p w:rsidR="00312F09" w:rsidRDefault="00312F09"/>
    <w:sectPr w:rsidR="00312F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111FF"/>
    <w:multiLevelType w:val="hybridMultilevel"/>
    <w:tmpl w:val="D528F0C2"/>
    <w:lvl w:ilvl="0" w:tplc="99EA1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563BB"/>
    <w:rsid w:val="001B7A99"/>
    <w:rsid w:val="00312F09"/>
    <w:rsid w:val="005D14C7"/>
    <w:rsid w:val="00A00A49"/>
    <w:rsid w:val="00A10908"/>
    <w:rsid w:val="00F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E94C"/>
  <w15:chartTrackingRefBased/>
  <w15:docId w15:val="{24F2EA17-A593-442D-8354-BA847A98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</dc:creator>
  <cp:keywords/>
  <dc:description/>
  <cp:lastModifiedBy>Reini</cp:lastModifiedBy>
  <cp:revision>8</cp:revision>
  <dcterms:created xsi:type="dcterms:W3CDTF">2021-11-02T13:54:00Z</dcterms:created>
  <dcterms:modified xsi:type="dcterms:W3CDTF">2021-12-19T09:09:00Z</dcterms:modified>
</cp:coreProperties>
</file>